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6CEDC" w14:textId="422F0EF1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Agenda for SPOSG 2020</w:t>
      </w:r>
    </w:p>
    <w:p w14:paraId="63EA994C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A07EE79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b/>
          <w:bCs/>
          <w:sz w:val="26"/>
          <w:szCs w:val="26"/>
        </w:rPr>
        <w:t>Friday January 17</w:t>
      </w:r>
    </w:p>
    <w:p w14:paraId="5D546714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Arrive and settle in.  Meet at the lobby bar for late night social hour.</w:t>
      </w:r>
    </w:p>
    <w:p w14:paraId="0A036347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045BAE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b/>
          <w:bCs/>
          <w:sz w:val="26"/>
          <w:szCs w:val="26"/>
        </w:rPr>
        <w:t>Saturday January 18</w:t>
      </w:r>
    </w:p>
    <w:p w14:paraId="253E0797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700-8am  Breakfast and AV Setup</w:t>
      </w:r>
    </w:p>
    <w:p w14:paraId="57B5FC7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A3BF3D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800-845  Update on the activities of our societies that impact our practices:</w:t>
      </w:r>
    </w:p>
    <w:p w14:paraId="53EC8F14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41061">
        <w:rPr>
          <w:rFonts w:ascii="Times New Roman" w:hAnsi="Times New Roman" w:cs="Times New Roman"/>
          <w:sz w:val="26"/>
          <w:szCs w:val="26"/>
        </w:rPr>
        <w:t>ASPO:_Jeff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Simons  </w:t>
      </w:r>
    </w:p>
    <w:p w14:paraId="3539DF4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AAO-HNS:_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Jeff_Simons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37D860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SENTAC:David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Darrow</w:t>
      </w:r>
    </w:p>
    <w:p w14:paraId="6174A115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ESPO: George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Zalzal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548409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AAP: Steve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Sobol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br/>
        <w:t>ACS: craig derkay</w:t>
      </w:r>
    </w:p>
    <w:p w14:paraId="0F5A2C35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AMA: craig derkay</w:t>
      </w:r>
    </w:p>
    <w:p w14:paraId="77150E6C" w14:textId="561A6EAD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r w:rsidRPr="00841061">
        <w:rPr>
          <w:rFonts w:ascii="Times New Roman" w:hAnsi="Times New Roman" w:cs="Times New Roman"/>
          <w:sz w:val="26"/>
          <w:szCs w:val="26"/>
        </w:rPr>
        <w:br/>
        <w:t>845-1000 am  Business Issues: Craig Derkay</w:t>
      </w:r>
      <w:r w:rsidRPr="00841061">
        <w:rPr>
          <w:rFonts w:ascii="Times New Roman" w:hAnsi="Times New Roman" w:cs="Times New Roman"/>
          <w:sz w:val="26"/>
          <w:szCs w:val="26"/>
        </w:rPr>
        <w:br/>
        <w:t>--Patient/Provider communications: Getting it right/Using technology for appointment scheduling; improving patient satisfaction: Emily Boss/ Karin Hotchkiss</w:t>
      </w:r>
    </w:p>
    <w:p w14:paraId="7DD72CEF" w14:textId="4E3F0A91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--Managing/preventing Burnout</w:t>
      </w:r>
      <w:r w:rsidR="00285B00" w:rsidRPr="00841061">
        <w:rPr>
          <w:rFonts w:ascii="Times New Roman" w:hAnsi="Times New Roman" w:cs="Times New Roman"/>
          <w:sz w:val="26"/>
          <w:szCs w:val="26"/>
        </w:rPr>
        <w:t>/Does counseling</w:t>
      </w:r>
      <w:r w:rsidR="00841061" w:rsidRPr="008410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5B00" w:rsidRPr="00841061">
        <w:rPr>
          <w:rFonts w:ascii="Times New Roman" w:hAnsi="Times New Roman" w:cs="Times New Roman"/>
          <w:sz w:val="26"/>
          <w:szCs w:val="26"/>
        </w:rPr>
        <w:t>help?</w:t>
      </w:r>
      <w:r w:rsidRPr="00841061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841061">
        <w:rPr>
          <w:rFonts w:ascii="Times New Roman" w:hAnsi="Times New Roman" w:cs="Times New Roman"/>
          <w:sz w:val="26"/>
          <w:szCs w:val="26"/>
        </w:rPr>
        <w:t xml:space="preserve"> Ron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Eavey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/Evelyn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Kluka</w:t>
      </w:r>
      <w:proofErr w:type="spellEnd"/>
    </w:p>
    <w:p w14:paraId="42E3B5A6" w14:textId="1D4CF17D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--Taking care of family members/friends with ENT issues:  Mike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Biavati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>/ Earl Harley</w:t>
      </w:r>
    </w:p>
    <w:p w14:paraId="34BC7FA4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E79845B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6D75F5D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b/>
          <w:bCs/>
          <w:sz w:val="26"/>
          <w:szCs w:val="26"/>
        </w:rPr>
        <w:t>10-1020am Break with exhibitors</w:t>
      </w:r>
    </w:p>
    <w:p w14:paraId="1F72577E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15C8C3A" w14:textId="5BAEA5C5" w:rsidR="00841061" w:rsidRPr="00841061" w:rsidRDefault="00841061" w:rsidP="008410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1020-1040: Physicians talking with their wives/husbands about patients:  Where is the HIPPA line between personal and professional?  Craig/Mark Boston</w:t>
      </w:r>
    </w:p>
    <w:p w14:paraId="0093350C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A66D0A6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5F2821" w14:textId="74F143BF" w:rsidR="00C131FD" w:rsidRPr="00841061" w:rsidRDefault="00C131FD" w:rsidP="00C131FD">
      <w:pPr>
        <w:rPr>
          <w:rFonts w:ascii="Times New Roman" w:hAnsi="Times New Roman" w:cs="Times New Roman"/>
          <w:color w:val="212121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10</w:t>
      </w:r>
      <w:r w:rsidR="00841061" w:rsidRPr="00841061">
        <w:rPr>
          <w:rFonts w:ascii="Times New Roman" w:hAnsi="Times New Roman" w:cs="Times New Roman"/>
          <w:sz w:val="26"/>
          <w:szCs w:val="26"/>
        </w:rPr>
        <w:t>40</w:t>
      </w:r>
      <w:r w:rsidRPr="00841061">
        <w:rPr>
          <w:rFonts w:ascii="Times New Roman" w:hAnsi="Times New Roman" w:cs="Times New Roman"/>
          <w:sz w:val="26"/>
          <w:szCs w:val="26"/>
        </w:rPr>
        <w:t>-11</w:t>
      </w:r>
      <w:r w:rsidR="00841061" w:rsidRPr="00841061">
        <w:rPr>
          <w:rFonts w:ascii="Times New Roman" w:hAnsi="Times New Roman" w:cs="Times New Roman"/>
          <w:sz w:val="26"/>
          <w:szCs w:val="26"/>
        </w:rPr>
        <w:t>15</w:t>
      </w:r>
      <w:r w:rsidRPr="00841061">
        <w:rPr>
          <w:rFonts w:ascii="Times New Roman" w:hAnsi="Times New Roman" w:cs="Times New Roman"/>
          <w:sz w:val="26"/>
          <w:szCs w:val="26"/>
        </w:rPr>
        <w:t xml:space="preserve">am  --Office challenges:  Steve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Sobol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/Pam Mudd </w:t>
      </w:r>
      <w:r w:rsidRPr="00841061">
        <w:rPr>
          <w:rFonts w:ascii="Times New Roman" w:hAnsi="Times New Roman" w:cs="Times New Roman"/>
          <w:sz w:val="26"/>
          <w:szCs w:val="26"/>
        </w:rPr>
        <w:br/>
      </w:r>
      <w:r w:rsidRPr="00841061">
        <w:rPr>
          <w:rFonts w:ascii="Times New Roman" w:hAnsi="Times New Roman" w:cs="Times New Roman"/>
          <w:color w:val="212121"/>
          <w:sz w:val="26"/>
          <w:szCs w:val="26"/>
        </w:rPr>
        <w:t xml:space="preserve">       1)    </w:t>
      </w:r>
      <w:r w:rsidRPr="00841061">
        <w:rPr>
          <w:rStyle w:val="apple-converted-space"/>
          <w:rFonts w:ascii="Times New Roman" w:hAnsi="Times New Roman" w:cs="Times New Roman"/>
          <w:color w:val="212121"/>
          <w:sz w:val="26"/>
          <w:szCs w:val="26"/>
        </w:rPr>
        <w:t> </w:t>
      </w:r>
      <w:r w:rsidRPr="00841061">
        <w:rPr>
          <w:rFonts w:ascii="Times New Roman" w:hAnsi="Times New Roman" w:cs="Times New Roman"/>
          <w:color w:val="212121"/>
          <w:sz w:val="26"/>
          <w:szCs w:val="26"/>
        </w:rPr>
        <w:t>Chronic tardiness from parents/patients (or even how to handle the late arriving patient)</w:t>
      </w:r>
    </w:p>
    <w:p w14:paraId="6E934553" w14:textId="77777777" w:rsidR="00C131FD" w:rsidRPr="00841061" w:rsidRDefault="00C131FD" w:rsidP="00C131FD">
      <w:pPr>
        <w:pStyle w:val="ListParagraph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 w:rsidRPr="00841061">
        <w:rPr>
          <w:color w:val="212121"/>
          <w:sz w:val="26"/>
          <w:szCs w:val="26"/>
        </w:rPr>
        <w:t xml:space="preserve">       2)    </w:t>
      </w:r>
      <w:r w:rsidRPr="00841061">
        <w:rPr>
          <w:rStyle w:val="apple-converted-space"/>
          <w:color w:val="212121"/>
          <w:sz w:val="26"/>
          <w:szCs w:val="26"/>
        </w:rPr>
        <w:t> </w:t>
      </w:r>
      <w:r w:rsidRPr="00841061">
        <w:rPr>
          <w:color w:val="212121"/>
          <w:sz w:val="26"/>
          <w:szCs w:val="26"/>
        </w:rPr>
        <w:t>Dismissing patients from your practice</w:t>
      </w:r>
    </w:p>
    <w:p w14:paraId="22D786AD" w14:textId="77777777" w:rsidR="00C131FD" w:rsidRPr="00841061" w:rsidRDefault="00C131FD" w:rsidP="00C131FD">
      <w:pPr>
        <w:pStyle w:val="ListParagraph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 w:rsidRPr="00841061">
        <w:rPr>
          <w:color w:val="212121"/>
          <w:sz w:val="26"/>
          <w:szCs w:val="26"/>
        </w:rPr>
        <w:t xml:space="preserve">       3)    </w:t>
      </w:r>
      <w:r w:rsidRPr="00841061">
        <w:rPr>
          <w:rStyle w:val="apple-converted-space"/>
          <w:color w:val="212121"/>
          <w:sz w:val="26"/>
          <w:szCs w:val="26"/>
        </w:rPr>
        <w:t> </w:t>
      </w:r>
      <w:r w:rsidRPr="00841061">
        <w:rPr>
          <w:color w:val="212121"/>
          <w:sz w:val="26"/>
          <w:szCs w:val="26"/>
        </w:rPr>
        <w:t>Parents who are rude to staff (and then often very nice to the physician)</w:t>
      </w:r>
    </w:p>
    <w:p w14:paraId="415668B3" w14:textId="77777777" w:rsidR="00C131FD" w:rsidRPr="00841061" w:rsidRDefault="00C131FD" w:rsidP="00C131FD">
      <w:pPr>
        <w:pStyle w:val="ListParagraph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 w:rsidRPr="00841061">
        <w:rPr>
          <w:color w:val="212121"/>
          <w:sz w:val="26"/>
          <w:szCs w:val="26"/>
        </w:rPr>
        <w:t xml:space="preserve">       4)    </w:t>
      </w:r>
      <w:r w:rsidRPr="00841061">
        <w:rPr>
          <w:rStyle w:val="apple-converted-space"/>
          <w:color w:val="212121"/>
          <w:sz w:val="26"/>
          <w:szCs w:val="26"/>
        </w:rPr>
        <w:t> </w:t>
      </w:r>
      <w:r w:rsidRPr="00841061">
        <w:rPr>
          <w:color w:val="212121"/>
          <w:sz w:val="26"/>
          <w:szCs w:val="26"/>
        </w:rPr>
        <w:t>Easing the anxiety &amp; frustration of long wait times in clinic</w:t>
      </w:r>
    </w:p>
    <w:p w14:paraId="2AFB6A4E" w14:textId="77777777" w:rsidR="00C131FD" w:rsidRPr="00841061" w:rsidRDefault="00C131FD" w:rsidP="00C131FD">
      <w:pPr>
        <w:pStyle w:val="ListParagraph"/>
        <w:spacing w:before="0" w:beforeAutospacing="0" w:after="0" w:afterAutospacing="0"/>
        <w:ind w:left="720" w:hanging="360"/>
        <w:rPr>
          <w:color w:val="212121"/>
          <w:sz w:val="26"/>
          <w:szCs w:val="26"/>
        </w:rPr>
      </w:pPr>
      <w:r w:rsidRPr="00841061">
        <w:rPr>
          <w:color w:val="212121"/>
          <w:sz w:val="26"/>
          <w:szCs w:val="26"/>
        </w:rPr>
        <w:t xml:space="preserve">       5)    </w:t>
      </w:r>
      <w:r w:rsidRPr="00841061">
        <w:rPr>
          <w:rStyle w:val="apple-converted-space"/>
          <w:color w:val="212121"/>
          <w:sz w:val="26"/>
          <w:szCs w:val="26"/>
        </w:rPr>
        <w:t> </w:t>
      </w:r>
      <w:r w:rsidRPr="00841061">
        <w:rPr>
          <w:color w:val="212121"/>
          <w:sz w:val="26"/>
          <w:szCs w:val="26"/>
        </w:rPr>
        <w:t>Handling parents who “demand” a surgery that is marginally indicated (or not indicated at all).</w:t>
      </w:r>
    </w:p>
    <w:p w14:paraId="0A29EC8F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br/>
      </w:r>
    </w:p>
    <w:p w14:paraId="0564E299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A55C75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CD6AE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E8B54B8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23DFC27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EFF0776" w14:textId="68D130C9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11</w:t>
      </w:r>
      <w:r w:rsidR="00841061" w:rsidRPr="00841061">
        <w:rPr>
          <w:rFonts w:ascii="Times New Roman" w:hAnsi="Times New Roman" w:cs="Times New Roman"/>
          <w:sz w:val="26"/>
          <w:szCs w:val="26"/>
        </w:rPr>
        <w:t>15</w:t>
      </w:r>
      <w:r w:rsidRPr="00841061">
        <w:rPr>
          <w:rFonts w:ascii="Times New Roman" w:hAnsi="Times New Roman" w:cs="Times New Roman"/>
          <w:sz w:val="26"/>
          <w:szCs w:val="26"/>
        </w:rPr>
        <w:t>am-12</w:t>
      </w:r>
      <w:r w:rsidR="00841061" w:rsidRPr="00841061">
        <w:rPr>
          <w:rFonts w:ascii="Times New Roman" w:hAnsi="Times New Roman" w:cs="Times New Roman"/>
          <w:sz w:val="26"/>
          <w:szCs w:val="26"/>
        </w:rPr>
        <w:t>15</w:t>
      </w:r>
      <w:r w:rsidRPr="00841061">
        <w:rPr>
          <w:rFonts w:ascii="Times New Roman" w:hAnsi="Times New Roman" w:cs="Times New Roman"/>
          <w:sz w:val="26"/>
          <w:szCs w:val="26"/>
        </w:rPr>
        <w:t xml:space="preserve">  Pediatric Otolaryngology Journal Club (Presentations of one or two key articles from the past year in each field with critique)</w:t>
      </w:r>
    </w:p>
    <w:p w14:paraId="38CE028D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44AD0B" w14:textId="4737B411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  What’s new in Otitis Media: Andrew Simonsen </w:t>
      </w:r>
    </w:p>
    <w:p w14:paraId="2FAF6653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  What’s new in OSA/Recurrent tonsillitis: PACU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extubation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safety and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efficacy:_Jim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Thomsen </w:t>
      </w:r>
    </w:p>
    <w:p w14:paraId="76F54422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  What’s new in Pediatric Otology: Ken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Kazahaya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43BF38" w14:textId="00C170E5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540B8C5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A143DB3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r w:rsidRPr="00841061">
        <w:rPr>
          <w:rFonts w:ascii="Times New Roman" w:hAnsi="Times New Roman" w:cs="Times New Roman"/>
          <w:b/>
          <w:bCs/>
          <w:sz w:val="26"/>
          <w:szCs w:val="26"/>
        </w:rPr>
        <w:t>1215noon-115pm  Lunch with Exhibitors</w:t>
      </w:r>
    </w:p>
    <w:p w14:paraId="558FD02C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9320127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62EE7D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4640987" w14:textId="6EB9B8DF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115pm-140 Managing Dysphonia among </w:t>
      </w:r>
      <w:r w:rsidR="00F95036">
        <w:rPr>
          <w:rFonts w:ascii="Times New Roman" w:hAnsi="Times New Roman" w:cs="Times New Roman"/>
          <w:sz w:val="26"/>
          <w:szCs w:val="26"/>
        </w:rPr>
        <w:t>P</w:t>
      </w:r>
      <w:r w:rsidRPr="00841061">
        <w:rPr>
          <w:rFonts w:ascii="Times New Roman" w:hAnsi="Times New Roman" w:cs="Times New Roman"/>
          <w:sz w:val="26"/>
          <w:szCs w:val="26"/>
        </w:rPr>
        <w:t>ediatric</w:t>
      </w:r>
      <w:r w:rsidR="00F95036">
        <w:rPr>
          <w:rFonts w:ascii="Times New Roman" w:hAnsi="Times New Roman" w:cs="Times New Roman"/>
          <w:sz w:val="26"/>
          <w:szCs w:val="26"/>
        </w:rPr>
        <w:t xml:space="preserve"> professional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singers:__Scott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Rickert </w:t>
      </w:r>
    </w:p>
    <w:p w14:paraId="5CCE4AE5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11C1EA3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ED03F2F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140-200  Point/Counterpoint: Laryngeal reinnervation vs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thyroplasty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vs posterior grafts for vocal cord paralysis in children: _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Pam_Mudd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/_KAREN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Zur</w:t>
      </w:r>
      <w:proofErr w:type="spellEnd"/>
    </w:p>
    <w:p w14:paraId="7614E488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A903C48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b/>
          <w:bCs/>
          <w:sz w:val="26"/>
          <w:szCs w:val="26"/>
        </w:rPr>
        <w:t>200-220  Break with Exhibitors</w:t>
      </w:r>
    </w:p>
    <w:p w14:paraId="2A6547D6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50CB6E6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br/>
      </w:r>
    </w:p>
    <w:p w14:paraId="13D1691A" w14:textId="1C02461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2</w:t>
      </w:r>
      <w:r w:rsidR="003659E3" w:rsidRPr="00841061">
        <w:rPr>
          <w:rFonts w:ascii="Times New Roman" w:hAnsi="Times New Roman" w:cs="Times New Roman"/>
          <w:sz w:val="26"/>
          <w:szCs w:val="26"/>
        </w:rPr>
        <w:t>20</w:t>
      </w:r>
      <w:r w:rsidRPr="00841061">
        <w:rPr>
          <w:rFonts w:ascii="Times New Roman" w:hAnsi="Times New Roman" w:cs="Times New Roman"/>
          <w:sz w:val="26"/>
          <w:szCs w:val="26"/>
        </w:rPr>
        <w:t>-3</w:t>
      </w:r>
      <w:r w:rsidR="003659E3" w:rsidRPr="00841061">
        <w:rPr>
          <w:rFonts w:ascii="Times New Roman" w:hAnsi="Times New Roman" w:cs="Times New Roman"/>
          <w:sz w:val="26"/>
          <w:szCs w:val="26"/>
        </w:rPr>
        <w:t>00</w:t>
      </w:r>
      <w:r w:rsidRPr="00841061">
        <w:rPr>
          <w:rFonts w:ascii="Times New Roman" w:hAnsi="Times New Roman" w:cs="Times New Roman"/>
          <w:sz w:val="26"/>
          <w:szCs w:val="26"/>
        </w:rPr>
        <w:t xml:space="preserve">pm In-office tympanostomy tubes:  Are we ready for this?  Pros and cons for you and your families, hospitals and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surgi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-centers.: Jim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Kosko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>/ John McClay</w:t>
      </w:r>
      <w:r w:rsidR="003659E3" w:rsidRPr="00841061">
        <w:rPr>
          <w:rFonts w:ascii="Times New Roman" w:hAnsi="Times New Roman" w:cs="Times New Roman"/>
          <w:sz w:val="26"/>
          <w:szCs w:val="26"/>
        </w:rPr>
        <w:t xml:space="preserve">/ Frank </w:t>
      </w:r>
      <w:proofErr w:type="spellStart"/>
      <w:r w:rsidR="003659E3" w:rsidRPr="00841061">
        <w:rPr>
          <w:rFonts w:ascii="Times New Roman" w:hAnsi="Times New Roman" w:cs="Times New Roman"/>
          <w:sz w:val="26"/>
          <w:szCs w:val="26"/>
        </w:rPr>
        <w:t>Rimell</w:t>
      </w:r>
      <w:proofErr w:type="spellEnd"/>
    </w:p>
    <w:p w14:paraId="63B9D23A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AC2D55B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F7FFF8A" w14:textId="6A91925B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3</w:t>
      </w:r>
      <w:r w:rsidR="00841061" w:rsidRPr="00841061">
        <w:rPr>
          <w:rFonts w:ascii="Times New Roman" w:hAnsi="Times New Roman" w:cs="Times New Roman"/>
          <w:sz w:val="26"/>
          <w:szCs w:val="26"/>
        </w:rPr>
        <w:t>0</w:t>
      </w:r>
      <w:r w:rsidR="003659E3" w:rsidRPr="00841061">
        <w:rPr>
          <w:rFonts w:ascii="Times New Roman" w:hAnsi="Times New Roman" w:cs="Times New Roman"/>
          <w:sz w:val="26"/>
          <w:szCs w:val="26"/>
        </w:rPr>
        <w:t>0</w:t>
      </w:r>
      <w:r w:rsidRPr="00841061">
        <w:rPr>
          <w:rFonts w:ascii="Times New Roman" w:hAnsi="Times New Roman" w:cs="Times New Roman"/>
          <w:sz w:val="26"/>
          <w:szCs w:val="26"/>
        </w:rPr>
        <w:t>pm-</w:t>
      </w:r>
      <w:r w:rsidR="003659E3" w:rsidRPr="00841061">
        <w:rPr>
          <w:rFonts w:ascii="Times New Roman" w:hAnsi="Times New Roman" w:cs="Times New Roman"/>
          <w:sz w:val="26"/>
          <w:szCs w:val="26"/>
        </w:rPr>
        <w:t>530</w:t>
      </w:r>
      <w:r w:rsidRPr="00841061">
        <w:rPr>
          <w:rFonts w:ascii="Times New Roman" w:hAnsi="Times New Roman" w:cs="Times New Roman"/>
          <w:sz w:val="26"/>
          <w:szCs w:val="26"/>
        </w:rPr>
        <w:t>pm  Free time</w:t>
      </w:r>
    </w:p>
    <w:p w14:paraId="2B67A683" w14:textId="77777777" w:rsidR="00B64CE0" w:rsidRDefault="00B64CE0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719FB56" w14:textId="568A2842" w:rsidR="003659E3" w:rsidRPr="00841061" w:rsidRDefault="003659E3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530-7pm   Cocktail Party</w:t>
      </w:r>
      <w:r w:rsidR="00B64CE0">
        <w:rPr>
          <w:rFonts w:ascii="Times New Roman" w:hAnsi="Times New Roman" w:cs="Times New Roman"/>
          <w:sz w:val="26"/>
          <w:szCs w:val="26"/>
        </w:rPr>
        <w:t xml:space="preserve"> sponsored by Palm Allergy</w:t>
      </w:r>
      <w:r w:rsidR="00B64CE0">
        <w:rPr>
          <w:rFonts w:ascii="Times New Roman" w:hAnsi="Times New Roman" w:cs="Times New Roman"/>
          <w:sz w:val="26"/>
          <w:szCs w:val="26"/>
        </w:rPr>
        <w:br/>
        <w:t xml:space="preserve">                 Hotel lobby bar</w:t>
      </w:r>
    </w:p>
    <w:p w14:paraId="1ABF38D1" w14:textId="34F35935" w:rsidR="003659E3" w:rsidRPr="00841061" w:rsidRDefault="003659E3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6B21154" w14:textId="77777777" w:rsidR="003659E3" w:rsidRPr="00841061" w:rsidRDefault="003659E3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DED77B4" w14:textId="49AA6BAB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7pm  Course dinner</w:t>
      </w:r>
    </w:p>
    <w:p w14:paraId="4A163977" w14:textId="77777777" w:rsidR="00C131FD" w:rsidRPr="00B64CE0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br w:type="page"/>
      </w:r>
      <w:r w:rsidRPr="00B64CE0">
        <w:rPr>
          <w:rFonts w:ascii="Times New Roman" w:hAnsi="Times New Roman" w:cs="Times New Roman"/>
          <w:b/>
          <w:bCs/>
          <w:sz w:val="26"/>
          <w:szCs w:val="26"/>
        </w:rPr>
        <w:lastRenderedPageBreak/>
        <w:t>Sunday January 19</w:t>
      </w:r>
    </w:p>
    <w:p w14:paraId="51A7547C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60F31D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730am-8am  Breakfast with AV Setup</w:t>
      </w:r>
    </w:p>
    <w:p w14:paraId="715B5FBF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97515C6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800-815am   Discussion of future venues/formats/funding</w:t>
      </w:r>
    </w:p>
    <w:p w14:paraId="7BD142A4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1E25926" w14:textId="77777777" w:rsidR="00F95036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815am -930am  Difficult /interesting cases                          </w:t>
      </w:r>
    </w:p>
    <w:p w14:paraId="25F67522" w14:textId="5B33B6AD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841061">
        <w:rPr>
          <w:rFonts w:ascii="Times New Roman" w:hAnsi="Times New Roman" w:cs="Times New Roman"/>
          <w:sz w:val="26"/>
          <w:szCs w:val="26"/>
        </w:rPr>
        <w:t>Airway:___</w:t>
      </w:r>
      <w:r w:rsidR="00F95036">
        <w:rPr>
          <w:rFonts w:ascii="Times New Roman" w:hAnsi="Times New Roman" w:cs="Times New Roman"/>
          <w:sz w:val="26"/>
          <w:szCs w:val="26"/>
        </w:rPr>
        <w:t>J</w:t>
      </w:r>
      <w:r w:rsidRPr="00841061">
        <w:rPr>
          <w:rFonts w:ascii="Times New Roman" w:hAnsi="Times New Roman" w:cs="Times New Roman"/>
          <w:sz w:val="26"/>
          <w:szCs w:val="26"/>
        </w:rPr>
        <w:t>eff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simons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F84E06" w14:textId="0A6D43B2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Head and neck:_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Lindhe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Guarisco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>/S</w:t>
      </w:r>
      <w:r w:rsidR="00F537DA" w:rsidRPr="00841061">
        <w:rPr>
          <w:rFonts w:ascii="Times New Roman" w:hAnsi="Times New Roman" w:cs="Times New Roman"/>
          <w:sz w:val="26"/>
          <w:szCs w:val="26"/>
        </w:rPr>
        <w:t>tuart</w:t>
      </w: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Morganstein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6309F" w14:textId="50F7334D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lang w:val="es-US"/>
        </w:rPr>
      </w:pPr>
      <w:r w:rsidRPr="00841061">
        <w:rPr>
          <w:rFonts w:ascii="Times New Roman" w:hAnsi="Times New Roman" w:cs="Times New Roman"/>
          <w:sz w:val="26"/>
          <w:szCs w:val="26"/>
          <w:lang w:val="es-US"/>
        </w:rPr>
        <w:t>Otology:</w:t>
      </w:r>
      <w:r w:rsidR="00F95036">
        <w:rPr>
          <w:rFonts w:ascii="Times New Roman" w:hAnsi="Times New Roman" w:cs="Times New Roman"/>
          <w:sz w:val="26"/>
          <w:szCs w:val="26"/>
          <w:lang w:val="es-US"/>
        </w:rPr>
        <w:t xml:space="preserve">  </w:t>
      </w:r>
      <w:r w:rsidRPr="00841061">
        <w:rPr>
          <w:rFonts w:ascii="Times New Roman" w:hAnsi="Times New Roman" w:cs="Times New Roman"/>
          <w:sz w:val="26"/>
          <w:szCs w:val="26"/>
          <w:lang w:val="es-US"/>
        </w:rPr>
        <w:t>Brian Reilly</w:t>
      </w:r>
    </w:p>
    <w:p w14:paraId="0E1401BB" w14:textId="6C96ABB3" w:rsidR="00C131FD" w:rsidRPr="00841061" w:rsidRDefault="003659E3" w:rsidP="00C131FD">
      <w:pPr>
        <w:rPr>
          <w:rFonts w:ascii="Times New Roman" w:hAnsi="Times New Roman" w:cs="Times New Roman"/>
          <w:sz w:val="26"/>
          <w:szCs w:val="26"/>
          <w:lang w:val="es-US"/>
        </w:rPr>
      </w:pPr>
      <w:r w:rsidRPr="00841061">
        <w:rPr>
          <w:rFonts w:ascii="Times New Roman" w:hAnsi="Times New Roman" w:cs="Times New Roman"/>
          <w:sz w:val="26"/>
          <w:szCs w:val="26"/>
          <w:lang w:val="es-US"/>
        </w:rPr>
        <w:t>Facial Plastics</w:t>
      </w:r>
      <w:r w:rsidR="00C80D51" w:rsidRPr="00841061">
        <w:rPr>
          <w:rFonts w:ascii="Times New Roman" w:hAnsi="Times New Roman" w:cs="Times New Roman"/>
          <w:sz w:val="26"/>
          <w:szCs w:val="26"/>
          <w:lang w:val="es-US"/>
        </w:rPr>
        <w:t>/Craniofacial</w:t>
      </w:r>
      <w:r w:rsidR="00C131FD" w:rsidRPr="00841061">
        <w:rPr>
          <w:rFonts w:ascii="Times New Roman" w:hAnsi="Times New Roman" w:cs="Times New Roman"/>
          <w:sz w:val="26"/>
          <w:szCs w:val="26"/>
          <w:lang w:val="es-US"/>
        </w:rPr>
        <w:t xml:space="preserve">: </w:t>
      </w:r>
      <w:r w:rsidRPr="00841061">
        <w:rPr>
          <w:rFonts w:ascii="Times New Roman" w:hAnsi="Times New Roman" w:cs="Times New Roman"/>
          <w:sz w:val="26"/>
          <w:szCs w:val="26"/>
          <w:lang w:val="es-US"/>
        </w:rPr>
        <w:t>Mark Armeni</w:t>
      </w:r>
    </w:p>
    <w:p w14:paraId="30931EBA" w14:textId="77777777" w:rsidR="00C131FD" w:rsidRPr="00841061" w:rsidRDefault="00C131FD" w:rsidP="00C131FD">
      <w:pPr>
        <w:rPr>
          <w:rFonts w:ascii="Times New Roman" w:eastAsia="Times New Roman" w:hAnsi="Times New Roman" w:cs="Times New Roman"/>
          <w:color w:val="212121"/>
          <w:sz w:val="26"/>
          <w:szCs w:val="26"/>
          <w:shd w:val="clear" w:color="auto" w:fill="FFFFFF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Tonsils/adenoids: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Lindhe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Guarisco</w:t>
      </w:r>
      <w:proofErr w:type="spellEnd"/>
    </w:p>
    <w:p w14:paraId="170E9D77" w14:textId="36B0AC1C" w:rsidR="00C131FD" w:rsidRPr="00841061" w:rsidRDefault="00C131FD" w:rsidP="00C131FD">
      <w:pPr>
        <w:rPr>
          <w:rFonts w:ascii="Times New Roman" w:eastAsia="Times New Roman" w:hAnsi="Times New Roman" w:cs="Times New Roman"/>
          <w:sz w:val="26"/>
          <w:szCs w:val="26"/>
        </w:rPr>
      </w:pPr>
      <w:r w:rsidRPr="00841061">
        <w:rPr>
          <w:rFonts w:ascii="Times New Roman" w:eastAsia="Times New Roman" w:hAnsi="Times New Roman" w:cs="Times New Roman"/>
          <w:sz w:val="26"/>
          <w:szCs w:val="26"/>
        </w:rPr>
        <w:t>Foreign body:  John Carte</w:t>
      </w:r>
      <w:r w:rsidR="00F95036">
        <w:rPr>
          <w:rFonts w:ascii="Times New Roman" w:eastAsia="Times New Roman" w:hAnsi="Times New Roman" w:cs="Times New Roman"/>
          <w:sz w:val="26"/>
          <w:szCs w:val="26"/>
        </w:rPr>
        <w:t>r</w:t>
      </w:r>
    </w:p>
    <w:p w14:paraId="26BB942E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5307A29" w14:textId="77777777" w:rsidR="00C131FD" w:rsidRPr="00B64CE0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B64CE0">
        <w:rPr>
          <w:rFonts w:ascii="Times New Roman" w:hAnsi="Times New Roman" w:cs="Times New Roman"/>
          <w:b/>
          <w:bCs/>
          <w:sz w:val="26"/>
          <w:szCs w:val="26"/>
        </w:rPr>
        <w:t>930-1000  Break with exhibitors</w:t>
      </w:r>
    </w:p>
    <w:p w14:paraId="2FCB3B61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2B1D2D4" w14:textId="2BC52C3F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1000-1030  Point/Counterpoint: Role of DISE:  </w:t>
      </w:r>
      <w:r w:rsidR="00F95036">
        <w:rPr>
          <w:rFonts w:ascii="Times New Roman" w:hAnsi="Times New Roman" w:cs="Times New Roman"/>
          <w:sz w:val="26"/>
          <w:szCs w:val="26"/>
        </w:rPr>
        <w:t>A</w:t>
      </w:r>
      <w:r w:rsidRPr="00841061">
        <w:rPr>
          <w:rFonts w:ascii="Times New Roman" w:hAnsi="Times New Roman" w:cs="Times New Roman"/>
          <w:sz w:val="26"/>
          <w:szCs w:val="26"/>
        </w:rPr>
        <w:t>t initial T&amp;A or for failures/kids with CP etc.  How best to</w:t>
      </w:r>
      <w:r w:rsidR="00C80D51" w:rsidRPr="00841061">
        <w:rPr>
          <w:rFonts w:ascii="Times New Roman" w:hAnsi="Times New Roman" w:cs="Times New Roman"/>
          <w:sz w:val="26"/>
          <w:szCs w:val="26"/>
        </w:rPr>
        <w:t xml:space="preserve"> code and </w:t>
      </w:r>
      <w:r w:rsidRPr="00841061">
        <w:rPr>
          <w:rFonts w:ascii="Times New Roman" w:hAnsi="Times New Roman" w:cs="Times New Roman"/>
          <w:sz w:val="26"/>
          <w:szCs w:val="26"/>
        </w:rPr>
        <w:t xml:space="preserve"> get paid?:</w:t>
      </w:r>
    </w:p>
    <w:p w14:paraId="1AF1D9A6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Cristina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Baldassari</w:t>
      </w:r>
      <w:proofErr w:type="spellEnd"/>
      <w:r w:rsidRPr="00841061">
        <w:rPr>
          <w:rFonts w:ascii="Times New Roman" w:hAnsi="Times New Roman" w:cs="Times New Roman"/>
          <w:sz w:val="26"/>
          <w:szCs w:val="26"/>
        </w:rPr>
        <w:t xml:space="preserve">/Stacey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Ishman</w:t>
      </w:r>
      <w:proofErr w:type="spellEnd"/>
    </w:p>
    <w:p w14:paraId="4B37657C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3D1805" w14:textId="71A3B4BE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1030-1100: Update on </w:t>
      </w:r>
      <w:r w:rsidR="00270053">
        <w:rPr>
          <w:rFonts w:ascii="Times New Roman" w:hAnsi="Times New Roman" w:cs="Times New Roman"/>
          <w:sz w:val="26"/>
          <w:szCs w:val="26"/>
        </w:rPr>
        <w:t>management of Airway Hemangiomas</w:t>
      </w:r>
      <w:r w:rsidRPr="00841061">
        <w:rPr>
          <w:rFonts w:ascii="Times New Roman" w:hAnsi="Times New Roman" w:cs="Times New Roman"/>
          <w:sz w:val="26"/>
          <w:szCs w:val="26"/>
        </w:rPr>
        <w:t xml:space="preserve">: David Darrow </w:t>
      </w:r>
    </w:p>
    <w:p w14:paraId="6DCF46B7" w14:textId="0D375E52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D8BE96" w14:textId="1380A759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1100-1130: What’s new in hearing amplification? BAHA, Cochlear implants</w:t>
      </w:r>
      <w:r w:rsidR="00C80D51" w:rsidRPr="00841061">
        <w:rPr>
          <w:rFonts w:ascii="Times New Roman" w:hAnsi="Times New Roman" w:cs="Times New Roman"/>
          <w:sz w:val="26"/>
          <w:szCs w:val="26"/>
        </w:rPr>
        <w:t xml:space="preserve"> for single sided deafness</w:t>
      </w:r>
      <w:r w:rsidRPr="00841061">
        <w:rPr>
          <w:rFonts w:ascii="Times New Roman" w:hAnsi="Times New Roman" w:cs="Times New Roman"/>
          <w:sz w:val="26"/>
          <w:szCs w:val="26"/>
        </w:rPr>
        <w:t xml:space="preserve">, OTC hearing aids: Anita </w:t>
      </w:r>
      <w:proofErr w:type="spellStart"/>
      <w:r w:rsidRPr="00841061">
        <w:rPr>
          <w:rFonts w:ascii="Times New Roman" w:hAnsi="Times New Roman" w:cs="Times New Roman"/>
          <w:sz w:val="26"/>
          <w:szCs w:val="26"/>
        </w:rPr>
        <w:t>Jey</w:t>
      </w:r>
      <w:r w:rsidR="00C80D51" w:rsidRPr="00841061">
        <w:rPr>
          <w:rFonts w:ascii="Times New Roman" w:hAnsi="Times New Roman" w:cs="Times New Roman"/>
          <w:sz w:val="26"/>
          <w:szCs w:val="26"/>
        </w:rPr>
        <w:t>a</w:t>
      </w:r>
      <w:r w:rsidRPr="00841061">
        <w:rPr>
          <w:rFonts w:ascii="Times New Roman" w:hAnsi="Times New Roman" w:cs="Times New Roman"/>
          <w:sz w:val="26"/>
          <w:szCs w:val="26"/>
        </w:rPr>
        <w:t>kumar</w:t>
      </w:r>
      <w:proofErr w:type="spellEnd"/>
    </w:p>
    <w:p w14:paraId="6D144DBE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8FDACAD" w14:textId="5380F878" w:rsidR="00841061" w:rsidRPr="00841061" w:rsidRDefault="00841061" w:rsidP="008410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 xml:space="preserve">1130-Noon  Running two rooms:  Ethics vs Efficiency of synchronous surgery:  Bill Collins </w:t>
      </w:r>
    </w:p>
    <w:p w14:paraId="242584F0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69BEE2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9CCB9D2" w14:textId="77777777" w:rsidR="00C131FD" w:rsidRPr="00841061" w:rsidRDefault="00C131FD" w:rsidP="00C131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017F56" w14:textId="371AE647" w:rsidR="00C131FD" w:rsidRPr="00841061" w:rsidRDefault="00C131FD" w:rsidP="00C131FD">
      <w:pPr>
        <w:rPr>
          <w:rFonts w:ascii="Times New Roman" w:hAnsi="Times New Roman" w:cs="Times New Roman"/>
          <w:sz w:val="26"/>
          <w:szCs w:val="26"/>
        </w:rPr>
      </w:pPr>
      <w:r w:rsidRPr="00841061">
        <w:rPr>
          <w:rFonts w:ascii="Times New Roman" w:hAnsi="Times New Roman" w:cs="Times New Roman"/>
          <w:sz w:val="26"/>
          <w:szCs w:val="26"/>
        </w:rPr>
        <w:t>12 noon:  Adjourn</w:t>
      </w:r>
      <w:r w:rsidR="00F95036">
        <w:rPr>
          <w:rFonts w:ascii="Times New Roman" w:hAnsi="Times New Roman" w:cs="Times New Roman"/>
          <w:sz w:val="26"/>
          <w:szCs w:val="26"/>
        </w:rPr>
        <w:t xml:space="preserve"> till 2021</w:t>
      </w:r>
    </w:p>
    <w:p w14:paraId="2A7EDC1D" w14:textId="77777777" w:rsidR="00C131FD" w:rsidRPr="00841061" w:rsidRDefault="00C131FD" w:rsidP="00C131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after="280"/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5FCEFE27" w14:textId="77777777" w:rsidR="00C131FD" w:rsidRPr="00841061" w:rsidRDefault="00C131FD" w:rsidP="00C131FD">
      <w:pPr>
        <w:rPr>
          <w:rFonts w:ascii="Times New Roman" w:eastAsia="Times New Roman" w:hAnsi="Times New Roman" w:cs="Times New Roman"/>
          <w:color w:val="212121"/>
          <w:sz w:val="26"/>
          <w:szCs w:val="26"/>
        </w:rPr>
      </w:pPr>
    </w:p>
    <w:p w14:paraId="22F91229" w14:textId="77777777" w:rsidR="00C131FD" w:rsidRPr="00841061" w:rsidRDefault="00C131FD" w:rsidP="00C131FD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83A6943" w14:textId="77777777" w:rsidR="00C131FD" w:rsidRDefault="00C131FD" w:rsidP="00C131FD">
      <w:pPr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br w:type="page"/>
      </w:r>
      <w:bookmarkStart w:id="0" w:name="_GoBack"/>
      <w:bookmarkEnd w:id="0"/>
    </w:p>
    <w:sectPr w:rsidR="00C131FD" w:rsidSect="00FC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0D11F" w14:textId="77777777" w:rsidR="00D65306" w:rsidRDefault="00D65306" w:rsidP="00917CA1">
      <w:r>
        <w:separator/>
      </w:r>
    </w:p>
  </w:endnote>
  <w:endnote w:type="continuationSeparator" w:id="0">
    <w:p w14:paraId="12B7CCAC" w14:textId="77777777" w:rsidR="00D65306" w:rsidRDefault="00D65306" w:rsidP="0091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97371" w14:textId="77777777" w:rsidR="00D65306" w:rsidRDefault="00D65306" w:rsidP="00917CA1">
      <w:r>
        <w:separator/>
      </w:r>
    </w:p>
  </w:footnote>
  <w:footnote w:type="continuationSeparator" w:id="0">
    <w:p w14:paraId="60F615D6" w14:textId="77777777" w:rsidR="00D65306" w:rsidRDefault="00D65306" w:rsidP="00917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31"/>
    <w:rsid w:val="000034C4"/>
    <w:rsid w:val="0001063F"/>
    <w:rsid w:val="00024D54"/>
    <w:rsid w:val="000800D8"/>
    <w:rsid w:val="000B7C78"/>
    <w:rsid w:val="000B7F0B"/>
    <w:rsid w:val="000E11B0"/>
    <w:rsid w:val="000E5757"/>
    <w:rsid w:val="00132F08"/>
    <w:rsid w:val="00152463"/>
    <w:rsid w:val="001903BF"/>
    <w:rsid w:val="001F3F2B"/>
    <w:rsid w:val="00200E31"/>
    <w:rsid w:val="00224B82"/>
    <w:rsid w:val="002445A6"/>
    <w:rsid w:val="00270053"/>
    <w:rsid w:val="00285B00"/>
    <w:rsid w:val="00292AA1"/>
    <w:rsid w:val="002B2B63"/>
    <w:rsid w:val="00311321"/>
    <w:rsid w:val="00315BBD"/>
    <w:rsid w:val="003504BB"/>
    <w:rsid w:val="003659E3"/>
    <w:rsid w:val="00374B9D"/>
    <w:rsid w:val="003C760B"/>
    <w:rsid w:val="003E75EA"/>
    <w:rsid w:val="00434BDA"/>
    <w:rsid w:val="00447583"/>
    <w:rsid w:val="00455824"/>
    <w:rsid w:val="004673EE"/>
    <w:rsid w:val="00473920"/>
    <w:rsid w:val="004B6EB0"/>
    <w:rsid w:val="004D2929"/>
    <w:rsid w:val="00521DCF"/>
    <w:rsid w:val="00565EE3"/>
    <w:rsid w:val="005714D5"/>
    <w:rsid w:val="005A2CC4"/>
    <w:rsid w:val="005F6580"/>
    <w:rsid w:val="00642D68"/>
    <w:rsid w:val="00647B6A"/>
    <w:rsid w:val="006533BA"/>
    <w:rsid w:val="00691E9F"/>
    <w:rsid w:val="006A7464"/>
    <w:rsid w:val="006B616E"/>
    <w:rsid w:val="006C2D24"/>
    <w:rsid w:val="006E1384"/>
    <w:rsid w:val="006F25D3"/>
    <w:rsid w:val="00705D7E"/>
    <w:rsid w:val="00716473"/>
    <w:rsid w:val="00750002"/>
    <w:rsid w:val="007A6808"/>
    <w:rsid w:val="007A6964"/>
    <w:rsid w:val="008270D7"/>
    <w:rsid w:val="00841061"/>
    <w:rsid w:val="00851DC1"/>
    <w:rsid w:val="00896F60"/>
    <w:rsid w:val="009046AF"/>
    <w:rsid w:val="00917CA1"/>
    <w:rsid w:val="00936EB9"/>
    <w:rsid w:val="009A03E9"/>
    <w:rsid w:val="009A231B"/>
    <w:rsid w:val="009D17EF"/>
    <w:rsid w:val="009F2EC7"/>
    <w:rsid w:val="00A26B1C"/>
    <w:rsid w:val="00A43EAF"/>
    <w:rsid w:val="00AA4456"/>
    <w:rsid w:val="00AA490D"/>
    <w:rsid w:val="00AF4FC7"/>
    <w:rsid w:val="00B028F6"/>
    <w:rsid w:val="00B02946"/>
    <w:rsid w:val="00B232B9"/>
    <w:rsid w:val="00B413AD"/>
    <w:rsid w:val="00B45993"/>
    <w:rsid w:val="00B64CE0"/>
    <w:rsid w:val="00BC04CC"/>
    <w:rsid w:val="00BD7104"/>
    <w:rsid w:val="00BF1023"/>
    <w:rsid w:val="00C10B75"/>
    <w:rsid w:val="00C131FD"/>
    <w:rsid w:val="00C15DED"/>
    <w:rsid w:val="00C6001F"/>
    <w:rsid w:val="00C66944"/>
    <w:rsid w:val="00C72BF4"/>
    <w:rsid w:val="00C80D51"/>
    <w:rsid w:val="00CB2B76"/>
    <w:rsid w:val="00CD7192"/>
    <w:rsid w:val="00CE05B3"/>
    <w:rsid w:val="00CE4B1A"/>
    <w:rsid w:val="00CF493A"/>
    <w:rsid w:val="00D05830"/>
    <w:rsid w:val="00D07D3C"/>
    <w:rsid w:val="00D11786"/>
    <w:rsid w:val="00D15CFE"/>
    <w:rsid w:val="00D567FA"/>
    <w:rsid w:val="00D65306"/>
    <w:rsid w:val="00D7191F"/>
    <w:rsid w:val="00D86C34"/>
    <w:rsid w:val="00DA09C9"/>
    <w:rsid w:val="00DC6D25"/>
    <w:rsid w:val="00E5170F"/>
    <w:rsid w:val="00E60290"/>
    <w:rsid w:val="00EA7369"/>
    <w:rsid w:val="00EE06C9"/>
    <w:rsid w:val="00F26FA7"/>
    <w:rsid w:val="00F474B7"/>
    <w:rsid w:val="00F537DA"/>
    <w:rsid w:val="00F728B2"/>
    <w:rsid w:val="00F74285"/>
    <w:rsid w:val="00F80E1E"/>
    <w:rsid w:val="00F86227"/>
    <w:rsid w:val="00F95036"/>
    <w:rsid w:val="00FC1F9C"/>
    <w:rsid w:val="00FC6DA4"/>
    <w:rsid w:val="00FE3953"/>
    <w:rsid w:val="00FE4C3F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BCD07"/>
  <w14:defaultImageDpi w14:val="32767"/>
  <w15:chartTrackingRefBased/>
  <w15:docId w15:val="{D31A1CD9-7B3C-EC40-9A16-C3F0970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0E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7C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A1"/>
  </w:style>
  <w:style w:type="paragraph" w:styleId="Footer">
    <w:name w:val="footer"/>
    <w:basedOn w:val="Normal"/>
    <w:link w:val="FooterChar"/>
    <w:uiPriority w:val="99"/>
    <w:unhideWhenUsed/>
    <w:rsid w:val="00917C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A1"/>
  </w:style>
  <w:style w:type="paragraph" w:styleId="ListParagraph">
    <w:name w:val="List Paragraph"/>
    <w:basedOn w:val="Normal"/>
    <w:uiPriority w:val="34"/>
    <w:qFormat/>
    <w:rsid w:val="00B45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5993"/>
  </w:style>
  <w:style w:type="character" w:customStyle="1" w:styleId="rphighlightallclass">
    <w:name w:val="rphighlightallclass"/>
    <w:basedOn w:val="DefaultParagraphFont"/>
    <w:rsid w:val="00B45993"/>
  </w:style>
  <w:style w:type="character" w:customStyle="1" w:styleId="currenthithighlight">
    <w:name w:val="currenthithighlight"/>
    <w:basedOn w:val="DefaultParagraphFont"/>
    <w:rsid w:val="00B45993"/>
  </w:style>
  <w:style w:type="character" w:customStyle="1" w:styleId="peb">
    <w:name w:val="_pe_b"/>
    <w:basedOn w:val="DefaultParagraphFont"/>
    <w:rsid w:val="00B45993"/>
  </w:style>
  <w:style w:type="character" w:customStyle="1" w:styleId="bidi">
    <w:name w:val="bidi"/>
    <w:basedOn w:val="DefaultParagraphFont"/>
    <w:rsid w:val="00B45993"/>
  </w:style>
  <w:style w:type="character" w:customStyle="1" w:styleId="rp61">
    <w:name w:val="_rp_61"/>
    <w:basedOn w:val="DefaultParagraphFont"/>
    <w:rsid w:val="00B45993"/>
  </w:style>
  <w:style w:type="character" w:customStyle="1" w:styleId="fc4">
    <w:name w:val="_fc_4"/>
    <w:basedOn w:val="DefaultParagraphFont"/>
    <w:rsid w:val="00B45993"/>
  </w:style>
  <w:style w:type="character" w:customStyle="1" w:styleId="rpd1">
    <w:name w:val="_rp_d1"/>
    <w:basedOn w:val="DefaultParagraphFont"/>
    <w:rsid w:val="00B45993"/>
  </w:style>
  <w:style w:type="character" w:customStyle="1" w:styleId="bm">
    <w:name w:val="_b_m"/>
    <w:basedOn w:val="DefaultParagraphFont"/>
    <w:rsid w:val="00B45993"/>
  </w:style>
  <w:style w:type="character" w:customStyle="1" w:styleId="az81">
    <w:name w:val="_az_81"/>
    <w:basedOn w:val="DefaultParagraphFont"/>
    <w:rsid w:val="00B45993"/>
  </w:style>
  <w:style w:type="character" w:customStyle="1" w:styleId="azj">
    <w:name w:val="_az_j"/>
    <w:basedOn w:val="DefaultParagraphFont"/>
    <w:rsid w:val="00B4599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59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599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506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61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27852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2164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26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8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9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11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78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78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26098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14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46354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23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968506">
                                                      <w:marLeft w:val="0"/>
                                                      <w:marRight w:val="15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1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670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042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89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230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7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081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9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694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9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197567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9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7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42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23015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50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0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20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262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66505">
                                                                              <w:marLeft w:val="1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26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394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8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84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5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12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29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251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46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81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13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05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2564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138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49593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772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27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46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6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61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55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39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32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50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43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441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96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47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5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derkay</dc:creator>
  <cp:keywords/>
  <dc:description/>
  <cp:lastModifiedBy>craig derkay</cp:lastModifiedBy>
  <cp:revision>4</cp:revision>
  <cp:lastPrinted>2019-12-13T00:23:00Z</cp:lastPrinted>
  <dcterms:created xsi:type="dcterms:W3CDTF">2020-01-05T16:07:00Z</dcterms:created>
  <dcterms:modified xsi:type="dcterms:W3CDTF">2020-01-05T17:46:00Z</dcterms:modified>
</cp:coreProperties>
</file>